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06B3" w14:textId="77777777" w:rsidR="002874EE" w:rsidRDefault="002874EE" w:rsidP="000624CA">
      <w:pPr>
        <w:ind w:right="720"/>
        <w:jc w:val="center"/>
        <w:rPr>
          <w:rFonts w:ascii="Arial" w:hAnsi="Arial" w:cs="Arial"/>
          <w:b/>
        </w:rPr>
      </w:pPr>
    </w:p>
    <w:p w14:paraId="132BC851" w14:textId="13ED9767" w:rsidR="009F37B6" w:rsidRDefault="00105EC9" w:rsidP="000624CA">
      <w:pPr>
        <w:ind w:right="720"/>
        <w:jc w:val="center"/>
        <w:rPr>
          <w:rFonts w:ascii="Arial" w:hAnsi="Arial" w:cs="Arial"/>
          <w:b/>
        </w:rPr>
      </w:pPr>
      <w:r w:rsidRPr="00417E7B">
        <w:rPr>
          <w:rFonts w:ascii="Arial" w:hAnsi="Arial" w:cs="Arial"/>
          <w:b/>
        </w:rPr>
        <w:t>Formulario de</w:t>
      </w:r>
      <w:r w:rsidR="00007C63">
        <w:rPr>
          <w:rFonts w:ascii="Arial" w:hAnsi="Arial" w:cs="Arial"/>
          <w:b/>
        </w:rPr>
        <w:t xml:space="preserve"> inclusión y</w:t>
      </w:r>
      <w:r w:rsidRPr="00417E7B">
        <w:rPr>
          <w:rFonts w:ascii="Arial" w:hAnsi="Arial" w:cs="Arial"/>
          <w:b/>
        </w:rPr>
        <w:t xml:space="preserve"> actualización de personas autorizadas para firmar</w:t>
      </w:r>
      <w:r w:rsidR="000624CA">
        <w:rPr>
          <w:rFonts w:ascii="Arial" w:hAnsi="Arial" w:cs="Arial"/>
          <w:b/>
        </w:rPr>
        <w:t xml:space="preserve"> </w:t>
      </w:r>
      <w:r w:rsidRPr="00417E7B">
        <w:rPr>
          <w:rFonts w:ascii="Arial" w:hAnsi="Arial" w:cs="Arial"/>
          <w:b/>
        </w:rPr>
        <w:t>declaraciones de origen</w:t>
      </w:r>
      <w:r w:rsidR="00861CE1">
        <w:rPr>
          <w:rStyle w:val="Refdenotaalpie"/>
          <w:rFonts w:ascii="Arial" w:hAnsi="Arial" w:cs="Arial"/>
          <w:b/>
        </w:rPr>
        <w:footnoteReference w:id="1"/>
      </w:r>
    </w:p>
    <w:p w14:paraId="60229A27" w14:textId="77777777" w:rsidR="009F37B6" w:rsidRPr="00417E7B" w:rsidRDefault="009F37B6" w:rsidP="00417E7B">
      <w:pPr>
        <w:ind w:left="708" w:right="720" w:firstLine="708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96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76"/>
        <w:gridCol w:w="450"/>
        <w:gridCol w:w="1004"/>
        <w:gridCol w:w="348"/>
        <w:gridCol w:w="450"/>
        <w:gridCol w:w="270"/>
        <w:gridCol w:w="721"/>
        <w:gridCol w:w="361"/>
        <w:gridCol w:w="450"/>
        <w:gridCol w:w="1352"/>
        <w:gridCol w:w="450"/>
        <w:gridCol w:w="451"/>
        <w:gridCol w:w="901"/>
        <w:gridCol w:w="488"/>
        <w:gridCol w:w="1314"/>
      </w:tblGrid>
      <w:tr w:rsidR="00331511" w:rsidRPr="00417E7B" w14:paraId="7DDE14C1" w14:textId="77777777" w:rsidTr="000007E1">
        <w:trPr>
          <w:trHeight w:val="20"/>
        </w:trPr>
        <w:tc>
          <w:tcPr>
            <w:tcW w:w="1081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14C0" w14:textId="77777777" w:rsidR="00331511" w:rsidRPr="00417E7B" w:rsidRDefault="00331511" w:rsidP="00105EC9">
            <w:pPr>
              <w:rPr>
                <w:rFonts w:ascii="Arial" w:hAnsi="Arial" w:cs="Arial"/>
                <w:sz w:val="18"/>
                <w:szCs w:val="18"/>
              </w:rPr>
            </w:pPr>
            <w:r w:rsidRPr="00417E7B">
              <w:rPr>
                <w:rFonts w:ascii="Arial" w:hAnsi="Arial" w:cs="Arial"/>
                <w:sz w:val="18"/>
                <w:szCs w:val="18"/>
              </w:rPr>
              <w:t>1. Nombre completo del exportador o razón social de la empresa exportadora</w:t>
            </w:r>
          </w:p>
        </w:tc>
      </w:tr>
      <w:tr w:rsidR="00105EC9" w:rsidRPr="00417E7B" w14:paraId="7DDE14C3" w14:textId="77777777" w:rsidTr="00331511">
        <w:trPr>
          <w:trHeight w:val="426"/>
        </w:trPr>
        <w:tc>
          <w:tcPr>
            <w:tcW w:w="10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DDE14C2" w14:textId="77777777" w:rsidR="00105EC9" w:rsidRPr="00417E7B" w:rsidRDefault="00105EC9" w:rsidP="00105E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4FFF" w:rsidRPr="00417E7B" w14:paraId="7DDE14C5" w14:textId="77777777" w:rsidTr="00417E7B">
        <w:trPr>
          <w:trHeight w:val="530"/>
        </w:trPr>
        <w:tc>
          <w:tcPr>
            <w:tcW w:w="108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E14C4" w14:textId="77777777" w:rsidR="00DC4FFF" w:rsidRPr="00417E7B" w:rsidRDefault="00DC4FFF" w:rsidP="00105EC9">
            <w:pPr>
              <w:rPr>
                <w:rFonts w:ascii="Arial" w:hAnsi="Arial" w:cs="Arial"/>
                <w:sz w:val="18"/>
                <w:szCs w:val="18"/>
              </w:rPr>
            </w:pPr>
            <w:r w:rsidRPr="00417E7B">
              <w:rPr>
                <w:rFonts w:ascii="Arial" w:hAnsi="Arial" w:cs="Arial"/>
                <w:sz w:val="18"/>
                <w:szCs w:val="18"/>
              </w:rPr>
              <w:t>2. Número de cédula jurídica para personas jurídicas o de cédula de identidad, cédula de residente o pasaporte para personas físicas:</w:t>
            </w:r>
          </w:p>
        </w:tc>
      </w:tr>
      <w:tr w:rsidR="00DC4FFF" w:rsidRPr="00417E7B" w14:paraId="7DDE14C7" w14:textId="77777777" w:rsidTr="00331511">
        <w:trPr>
          <w:trHeight w:val="440"/>
        </w:trPr>
        <w:tc>
          <w:tcPr>
            <w:tcW w:w="10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C6" w14:textId="77777777" w:rsidR="00DC4FFF" w:rsidRPr="00417E7B" w:rsidRDefault="00DC4FFF" w:rsidP="00105E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C9" w:rsidRPr="00417E7B" w14:paraId="7DDE14C9" w14:textId="77777777" w:rsidTr="00331511">
        <w:trPr>
          <w:trHeight w:val="345"/>
        </w:trPr>
        <w:tc>
          <w:tcPr>
            <w:tcW w:w="108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E14C8" w14:textId="77777777" w:rsidR="00105EC9" w:rsidRPr="00417E7B" w:rsidRDefault="00105EC9" w:rsidP="00105EC9">
            <w:pPr>
              <w:rPr>
                <w:rFonts w:ascii="Arial" w:hAnsi="Arial" w:cs="Arial"/>
                <w:sz w:val="18"/>
                <w:szCs w:val="18"/>
              </w:rPr>
            </w:pPr>
            <w:r w:rsidRPr="00417E7B">
              <w:rPr>
                <w:rFonts w:ascii="Arial" w:hAnsi="Arial" w:cs="Arial"/>
                <w:sz w:val="18"/>
                <w:szCs w:val="18"/>
              </w:rPr>
              <w:t>3.Instrumento (s) comercial(es) aplicable(s) [Marque con X]</w:t>
            </w:r>
          </w:p>
        </w:tc>
      </w:tr>
      <w:tr w:rsidR="00105EC9" w:rsidRPr="00417E7B" w14:paraId="7DDE14D6" w14:textId="77777777" w:rsidTr="00975727">
        <w:trPr>
          <w:trHeight w:val="530"/>
        </w:trPr>
        <w:sdt>
          <w:sdtPr>
            <w:rPr>
              <w:rFonts w:ascii="Arial" w:hAnsi="Arial" w:cs="Arial"/>
              <w:sz w:val="22"/>
              <w:szCs w:val="22"/>
            </w:rPr>
            <w:id w:val="174212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CA" w14:textId="2FA1CD74" w:rsidR="00105EC9" w:rsidRPr="00417E7B" w:rsidRDefault="00975727" w:rsidP="00105EC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21C90" w14:textId="2CC1AB7C" w:rsidR="00B64A0D" w:rsidRDefault="00105EC9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Unión</w:t>
            </w:r>
          </w:p>
          <w:p w14:paraId="7DDE14CB" w14:textId="42D814C8" w:rsidR="00105EC9" w:rsidRPr="00417E7B" w:rsidRDefault="00105EC9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Europea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5402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CC" w14:textId="70C31385" w:rsidR="00105EC9" w:rsidRPr="00417E7B" w:rsidRDefault="00022A82" w:rsidP="002874E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F932D" w14:textId="77777777" w:rsidR="003537C9" w:rsidRDefault="003537C9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Reino</w:t>
            </w:r>
          </w:p>
          <w:p w14:paraId="7DDE14CD" w14:textId="1E8DE6C3" w:rsidR="00105EC9" w:rsidRPr="00417E7B" w:rsidRDefault="003537C9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Unido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6502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CE" w14:textId="5C690C90" w:rsidR="00105EC9" w:rsidRPr="00417E7B" w:rsidRDefault="00022A82" w:rsidP="002874E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063" w14:textId="77777777" w:rsidR="00B64A0D" w:rsidRDefault="003537C9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AELC-</w:t>
            </w:r>
          </w:p>
          <w:p w14:paraId="7DDE14CF" w14:textId="62D912A7" w:rsidR="00105EC9" w:rsidRPr="00417E7B" w:rsidRDefault="003537C9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EFTA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0089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D0" w14:textId="5CFC5819" w:rsidR="00105EC9" w:rsidRPr="00417E7B" w:rsidRDefault="00022A82" w:rsidP="002874E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D1" w14:textId="77777777" w:rsidR="00105EC9" w:rsidRPr="00417E7B" w:rsidRDefault="00105EC9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Colombia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8682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D2" w14:textId="77777777" w:rsidR="00105EC9" w:rsidRPr="00417E7B" w:rsidRDefault="00397001" w:rsidP="002874E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D3" w14:textId="43B5644E" w:rsidR="00105EC9" w:rsidRPr="00417E7B" w:rsidRDefault="003537C9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Perú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2522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D4" w14:textId="36BE2CDA" w:rsidR="00105EC9" w:rsidRPr="00417E7B" w:rsidRDefault="00975727" w:rsidP="00D800B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D5" w14:textId="119A17BE" w:rsidR="00105EC9" w:rsidRPr="00417E7B" w:rsidRDefault="001733EC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Ecuador</w:t>
            </w:r>
          </w:p>
        </w:tc>
      </w:tr>
      <w:tr w:rsidR="00975727" w:rsidRPr="00417E7B" w14:paraId="7DDE14E2" w14:textId="77777777" w:rsidTr="00AD0FF9">
        <w:trPr>
          <w:trHeight w:val="530"/>
        </w:trPr>
        <w:sdt>
          <w:sdtPr>
            <w:rPr>
              <w:rFonts w:ascii="Arial" w:hAnsi="Arial" w:cs="Arial"/>
              <w:sz w:val="22"/>
              <w:szCs w:val="22"/>
            </w:rPr>
            <w:id w:val="18471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D7" w14:textId="1FA5442A" w:rsidR="00975727" w:rsidRPr="00417E7B" w:rsidRDefault="00975727" w:rsidP="0097572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D8" w14:textId="191D7CF3" w:rsidR="00975727" w:rsidRPr="00417E7B" w:rsidRDefault="00975727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CARICOM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6726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D9" w14:textId="4611AFD4" w:rsidR="00975727" w:rsidRPr="00417E7B" w:rsidRDefault="00975727" w:rsidP="002874E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DA" w14:textId="64809F40" w:rsidR="00975727" w:rsidRPr="00417E7B" w:rsidRDefault="00975727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048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DB" w14:textId="37562750" w:rsidR="00975727" w:rsidRPr="00417E7B" w:rsidRDefault="00975727" w:rsidP="002874E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2CD52" w14:textId="6C9DA65C" w:rsidR="00975727" w:rsidRDefault="00975727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SGP</w:t>
            </w:r>
          </w:p>
          <w:p w14:paraId="7DDE14DC" w14:textId="58DEC5B0" w:rsidR="00975727" w:rsidRPr="00417E7B" w:rsidRDefault="00975727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Japón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948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DD" w14:textId="0FE995FD" w:rsidR="00975727" w:rsidRPr="00417E7B" w:rsidRDefault="00E438D5" w:rsidP="002874E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8CCD" w14:textId="77040CE8" w:rsidR="00975727" w:rsidRDefault="00975727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NONP</w:t>
            </w:r>
          </w:p>
          <w:p w14:paraId="7DDE14DE" w14:textId="6CC2B3ED" w:rsidR="00975727" w:rsidRPr="00417E7B" w:rsidRDefault="00975727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E7B">
              <w:rPr>
                <w:rFonts w:ascii="Arial" w:hAnsi="Arial" w:cs="Arial"/>
                <w:sz w:val="16"/>
                <w:szCs w:val="16"/>
              </w:rPr>
              <w:t>Rusia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8900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DDE14DF" w14:textId="77777777" w:rsidR="00975727" w:rsidRPr="00417E7B" w:rsidRDefault="00975727" w:rsidP="002874E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E0" w14:textId="7DBE3DFB" w:rsidR="00975727" w:rsidRPr="00417E7B" w:rsidRDefault="0072209B" w:rsidP="00287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Emiratos Árabes Unidos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8733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A1BAE2D" w14:textId="6CE045C9" w:rsidR="00975727" w:rsidRPr="00417E7B" w:rsidRDefault="00975727" w:rsidP="0097572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E1" w14:textId="737512B6" w:rsidR="00975727" w:rsidRPr="00417E7B" w:rsidRDefault="00975727" w:rsidP="00975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Otro:</w:t>
            </w:r>
          </w:p>
        </w:tc>
      </w:tr>
      <w:tr w:rsidR="00975727" w:rsidRPr="00417E7B" w14:paraId="7DDE14E4" w14:textId="77777777" w:rsidTr="00331511">
        <w:trPr>
          <w:trHeight w:val="423"/>
        </w:trPr>
        <w:tc>
          <w:tcPr>
            <w:tcW w:w="108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E14E3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  <w:r w:rsidRPr="00417E7B">
              <w:rPr>
                <w:rFonts w:ascii="Arial" w:hAnsi="Arial" w:cs="Arial"/>
                <w:sz w:val="18"/>
                <w:szCs w:val="18"/>
              </w:rPr>
              <w:t>4. Indicación de personas autorizadas para firmar la declaración de origen</w:t>
            </w:r>
          </w:p>
        </w:tc>
      </w:tr>
      <w:tr w:rsidR="00975727" w:rsidRPr="00417E7B" w14:paraId="7DDE14E9" w14:textId="77777777" w:rsidTr="00417E7B">
        <w:trPr>
          <w:trHeight w:val="53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E5" w14:textId="77777777" w:rsidR="00975727" w:rsidRPr="00417E7B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E7B">
              <w:rPr>
                <w:rFonts w:ascii="Arial" w:hAnsi="Arial" w:cs="Arial"/>
                <w:sz w:val="18"/>
                <w:szCs w:val="18"/>
              </w:rPr>
              <w:t>Nombre de la persona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E6" w14:textId="77777777" w:rsidR="00975727" w:rsidRPr="00417E7B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E7B">
              <w:rPr>
                <w:rFonts w:ascii="Arial" w:hAnsi="Arial" w:cs="Arial"/>
                <w:sz w:val="18"/>
                <w:szCs w:val="18"/>
              </w:rPr>
              <w:t>Número de identificación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E7" w14:textId="77777777" w:rsidR="00975727" w:rsidRPr="00417E7B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E7B">
              <w:rPr>
                <w:rFonts w:ascii="Arial" w:hAnsi="Arial" w:cs="Arial"/>
                <w:sz w:val="18"/>
                <w:szCs w:val="18"/>
              </w:rPr>
              <w:t>Cargo que desempeña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14E8" w14:textId="77777777" w:rsidR="00975727" w:rsidRPr="00417E7B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E7B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975727" w:rsidRPr="00417E7B" w14:paraId="7DDE14EE" w14:textId="77777777" w:rsidTr="009F516F">
        <w:trPr>
          <w:trHeight w:val="53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EA" w14:textId="07CC3FD5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EB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EC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ED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7DDE14F3" w14:textId="77777777" w:rsidTr="009F516F">
        <w:trPr>
          <w:trHeight w:val="53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EF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F0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F1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F2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7DDE14F8" w14:textId="77777777" w:rsidTr="009F516F">
        <w:trPr>
          <w:trHeight w:val="53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F4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F5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F6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4F7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1267ACB8" w14:textId="77777777" w:rsidTr="009F516F">
        <w:trPr>
          <w:trHeight w:val="53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580A0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146D85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BA304D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BE186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213C4F9C" w14:textId="77777777" w:rsidTr="00E9389E">
        <w:trPr>
          <w:trHeight w:val="533"/>
        </w:trPr>
        <w:tc>
          <w:tcPr>
            <w:tcW w:w="1081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0507C" w14:textId="31A541DC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Indicación de personas a remover de la lista de autorizados </w:t>
            </w:r>
          </w:p>
        </w:tc>
      </w:tr>
      <w:tr w:rsidR="00975727" w:rsidRPr="00417E7B" w14:paraId="3BE73CC2" w14:textId="77777777" w:rsidTr="00E9389E">
        <w:trPr>
          <w:trHeight w:val="533"/>
        </w:trPr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BE9E" w14:textId="295187EC" w:rsidR="00975727" w:rsidRPr="00417E7B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 la persona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B526" w14:textId="4DBEAF10" w:rsidR="00975727" w:rsidRPr="00417E7B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identificación</w:t>
            </w:r>
          </w:p>
        </w:tc>
      </w:tr>
      <w:tr w:rsidR="00975727" w:rsidRPr="00417E7B" w14:paraId="496DF781" w14:textId="77777777" w:rsidTr="009F37B6">
        <w:trPr>
          <w:trHeight w:val="533"/>
        </w:trPr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53AD30" w14:textId="77777777" w:rsidR="00975727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27C99B" w14:textId="77777777" w:rsidR="00975727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6A408BCE" w14:textId="77777777" w:rsidTr="009F37B6">
        <w:trPr>
          <w:trHeight w:val="533"/>
        </w:trPr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C88327" w14:textId="77777777" w:rsidR="00975727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5C694C" w14:textId="77777777" w:rsidR="00975727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0B508772" w14:textId="77777777" w:rsidTr="009F37B6">
        <w:trPr>
          <w:trHeight w:val="533"/>
        </w:trPr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8976BF" w14:textId="77777777" w:rsidR="00975727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9D519C" w14:textId="77777777" w:rsidR="00975727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6620872C" w14:textId="77777777" w:rsidTr="009F37B6">
        <w:trPr>
          <w:trHeight w:val="533"/>
        </w:trPr>
        <w:tc>
          <w:tcPr>
            <w:tcW w:w="5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AE7CA" w14:textId="77777777" w:rsidR="00975727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9B0520" w14:textId="77777777" w:rsidR="00975727" w:rsidRDefault="00975727" w:rsidP="009757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7DDE14FF" w14:textId="77777777" w:rsidTr="00E9389E">
        <w:trPr>
          <w:trHeight w:val="533"/>
        </w:trPr>
        <w:tc>
          <w:tcPr>
            <w:tcW w:w="108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E14FE" w14:textId="00D44F45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  <w:r w:rsidRPr="00417E7B">
              <w:rPr>
                <w:rFonts w:ascii="Arial" w:hAnsi="Arial" w:cs="Arial"/>
                <w:sz w:val="18"/>
                <w:szCs w:val="18"/>
              </w:rPr>
              <w:t xml:space="preserve">.Observaciones </w:t>
            </w:r>
          </w:p>
        </w:tc>
      </w:tr>
      <w:tr w:rsidR="00975727" w:rsidRPr="00417E7B" w14:paraId="7DDE1501" w14:textId="77777777" w:rsidTr="00417E7B">
        <w:trPr>
          <w:trHeight w:val="920"/>
        </w:trPr>
        <w:tc>
          <w:tcPr>
            <w:tcW w:w="10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500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</w:tr>
      <w:tr w:rsidR="00975727" w:rsidRPr="00417E7B" w14:paraId="7DDE1505" w14:textId="77777777" w:rsidTr="003F43DC">
        <w:trPr>
          <w:trHeight w:val="186"/>
        </w:trPr>
        <w:tc>
          <w:tcPr>
            <w:tcW w:w="10812" w:type="dxa"/>
            <w:gridSpan w:val="16"/>
            <w:shd w:val="clear" w:color="auto" w:fill="auto"/>
            <w:vAlign w:val="center"/>
          </w:tcPr>
          <w:p w14:paraId="7DDE1504" w14:textId="188946AF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75727" w:rsidRPr="00417E7B" w14:paraId="7DDE1509" w14:textId="77777777" w:rsidTr="00331511">
        <w:trPr>
          <w:trHeight w:val="745"/>
        </w:trPr>
        <w:tc>
          <w:tcPr>
            <w:tcW w:w="4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506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1507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508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727" w:rsidRPr="00417E7B" w14:paraId="7DDE150D" w14:textId="77777777" w:rsidTr="00331511">
        <w:trPr>
          <w:trHeight w:val="415"/>
        </w:trPr>
        <w:tc>
          <w:tcPr>
            <w:tcW w:w="432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E150A" w14:textId="4416E6D2" w:rsidR="00975727" w:rsidRPr="00417E7B" w:rsidRDefault="00975727" w:rsidP="00975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E7B">
              <w:rPr>
                <w:rFonts w:ascii="Arial" w:hAnsi="Arial" w:cs="Arial"/>
                <w:b/>
                <w:sz w:val="18"/>
                <w:szCs w:val="18"/>
              </w:rPr>
              <w:t xml:space="preserve">Lugar y fecha </w:t>
            </w:r>
            <w:r>
              <w:rPr>
                <w:rFonts w:ascii="Arial" w:hAnsi="Arial" w:cs="Arial"/>
                <w:b/>
                <w:sz w:val="18"/>
                <w:szCs w:val="18"/>
              </w:rPr>
              <w:t>(DD/MM/AAAA)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DDE150B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DE150C" w14:textId="77777777" w:rsidR="00975727" w:rsidRPr="00417E7B" w:rsidRDefault="00975727" w:rsidP="00975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E7B">
              <w:rPr>
                <w:rFonts w:ascii="Arial" w:hAnsi="Arial" w:cs="Arial"/>
                <w:b/>
                <w:sz w:val="18"/>
                <w:szCs w:val="18"/>
              </w:rPr>
              <w:t>Nombre y firma del declarante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</w:tr>
      <w:tr w:rsidR="00975727" w:rsidRPr="00417E7B" w14:paraId="7DDE1512" w14:textId="77777777" w:rsidTr="00331511">
        <w:trPr>
          <w:trHeight w:val="986"/>
        </w:trPr>
        <w:tc>
          <w:tcPr>
            <w:tcW w:w="4324" w:type="dxa"/>
            <w:gridSpan w:val="7"/>
            <w:shd w:val="clear" w:color="auto" w:fill="auto"/>
            <w:vAlign w:val="center"/>
          </w:tcPr>
          <w:p w14:paraId="7DDE150E" w14:textId="77777777" w:rsidR="00975727" w:rsidRPr="00D620A4" w:rsidRDefault="00975727" w:rsidP="00975727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0A4">
              <w:rPr>
                <w:rFonts w:ascii="Arial" w:hAnsi="Arial" w:cs="Arial"/>
                <w:b/>
                <w:sz w:val="19"/>
                <w:szCs w:val="19"/>
              </w:rPr>
              <w:t>Autenticación</w:t>
            </w:r>
          </w:p>
          <w:p w14:paraId="7DDE150F" w14:textId="77777777" w:rsidR="00975727" w:rsidRPr="00417E7B" w:rsidRDefault="00975727" w:rsidP="00975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0A4">
              <w:rPr>
                <w:rFonts w:ascii="Arial" w:hAnsi="Arial" w:cs="Arial"/>
                <w:b/>
                <w:sz w:val="19"/>
                <w:szCs w:val="19"/>
              </w:rPr>
              <w:t>Firma y sello del abogado o notario público, más timbres de Ley</w:t>
            </w:r>
          </w:p>
        </w:tc>
        <w:tc>
          <w:tcPr>
            <w:tcW w:w="7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DE1510" w14:textId="77777777" w:rsidR="00975727" w:rsidRPr="00417E7B" w:rsidRDefault="00975727" w:rsidP="009757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DE1511" w14:textId="77777777" w:rsidR="00975727" w:rsidRPr="00417E7B" w:rsidRDefault="00975727" w:rsidP="009757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DDE1513" w14:textId="77777777" w:rsidR="00105EC9" w:rsidRPr="00417E7B" w:rsidRDefault="00105EC9">
      <w:pPr>
        <w:rPr>
          <w:rFonts w:ascii="Arial" w:hAnsi="Arial" w:cs="Arial"/>
          <w:sz w:val="18"/>
          <w:szCs w:val="22"/>
        </w:rPr>
      </w:pPr>
    </w:p>
    <w:sectPr w:rsidR="00105EC9" w:rsidRPr="00417E7B" w:rsidSect="00105EC9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2C84" w14:textId="77777777" w:rsidR="00247680" w:rsidRDefault="00247680" w:rsidP="00105EC9">
      <w:r>
        <w:separator/>
      </w:r>
    </w:p>
  </w:endnote>
  <w:endnote w:type="continuationSeparator" w:id="0">
    <w:p w14:paraId="36EE17B1" w14:textId="77777777" w:rsidR="00247680" w:rsidRDefault="00247680" w:rsidP="0010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85D" w14:textId="77777777" w:rsidR="00FB31F3" w:rsidRDefault="00FB31F3" w:rsidP="00417E7B">
    <w:pPr>
      <w:pStyle w:val="Piedepgina"/>
      <w:rPr>
        <w:rFonts w:ascii="Arial" w:hAnsi="Arial" w:cs="Arial"/>
        <w:bCs/>
        <w:color w:val="AEAAAA" w:themeColor="background2" w:themeShade="BF"/>
        <w:sz w:val="18"/>
        <w:szCs w:val="18"/>
      </w:rPr>
    </w:pPr>
  </w:p>
  <w:p w14:paraId="7DDE151D" w14:textId="6C455112" w:rsidR="0066528E" w:rsidRDefault="0066528E" w:rsidP="00417E7B">
    <w:pPr>
      <w:pStyle w:val="Piedepgina"/>
      <w:rPr>
        <w:rFonts w:ascii="Arial" w:hAnsi="Arial" w:cs="Arial"/>
        <w:bCs/>
        <w:color w:val="AEAAAA" w:themeColor="background2" w:themeShade="BF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CR"/>
      </w:rPr>
      <w:drawing>
        <wp:anchor distT="0" distB="0" distL="114300" distR="114300" simplePos="0" relativeHeight="251661312" behindDoc="1" locked="0" layoutInCell="1" allowOverlap="1" wp14:anchorId="7DDE1525" wp14:editId="41E7F2B8">
          <wp:simplePos x="0" y="0"/>
          <wp:positionH relativeFrom="column">
            <wp:posOffset>-471056</wp:posOffset>
          </wp:positionH>
          <wp:positionV relativeFrom="paragraph">
            <wp:posOffset>-11595</wp:posOffset>
          </wp:positionV>
          <wp:extent cx="7827819" cy="6503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1073" cy="651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1F3">
      <w:rPr>
        <w:rFonts w:ascii="Arial" w:hAnsi="Arial" w:cs="Arial"/>
        <w:bCs/>
        <w:color w:val="AEAAAA" w:themeColor="background2" w:themeShade="BF"/>
        <w:sz w:val="18"/>
        <w:szCs w:val="18"/>
      </w:rPr>
      <w:t>Ver. 19-2-2025</w:t>
    </w:r>
  </w:p>
  <w:p w14:paraId="7DDE151F" w14:textId="77777777" w:rsidR="00417E7B" w:rsidRDefault="00417E7B" w:rsidP="0066528E">
    <w:pPr>
      <w:pStyle w:val="Piedepgina"/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7DDE1520" w14:textId="77777777" w:rsidR="00417E7B" w:rsidRPr="00154D06" w:rsidRDefault="00417E7B" w:rsidP="00417E7B">
    <w:pPr>
      <w:pStyle w:val="Piedepgina"/>
      <w:jc w:val="center"/>
      <w:rPr>
        <w:rFonts w:ascii="Arial" w:hAnsi="Arial" w:cs="Arial"/>
        <w:sz w:val="18"/>
        <w:szCs w:val="18"/>
      </w:rPr>
    </w:pPr>
  </w:p>
  <w:p w14:paraId="7DDE1521" w14:textId="0F4DCB33" w:rsidR="00417E7B" w:rsidRDefault="00417E7B" w:rsidP="00417E7B">
    <w:pPr>
      <w:jc w:val="center"/>
    </w:pPr>
    <w:r w:rsidRPr="00154D06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 \* Arabic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 w:rsidRPr="00154D06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SECTIONPAGES  \* Arabic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D5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DDE1522" w14:textId="77777777" w:rsidR="00417E7B" w:rsidRDefault="00417E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16B" w14:textId="77777777" w:rsidR="00247680" w:rsidRDefault="00247680" w:rsidP="00105EC9">
      <w:r>
        <w:separator/>
      </w:r>
    </w:p>
  </w:footnote>
  <w:footnote w:type="continuationSeparator" w:id="0">
    <w:p w14:paraId="58FDD38C" w14:textId="77777777" w:rsidR="00247680" w:rsidRDefault="00247680" w:rsidP="00105EC9">
      <w:r>
        <w:continuationSeparator/>
      </w:r>
    </w:p>
  </w:footnote>
  <w:footnote w:id="1">
    <w:p w14:paraId="4C7D140A" w14:textId="5C1BC489" w:rsidR="00861CE1" w:rsidRPr="002874EE" w:rsidRDefault="00861CE1">
      <w:pPr>
        <w:pStyle w:val="Textonotapie"/>
        <w:rPr>
          <w:rFonts w:ascii="Arial" w:hAnsi="Arial" w:cs="Arial"/>
          <w:sz w:val="16"/>
          <w:szCs w:val="16"/>
        </w:rPr>
      </w:pPr>
      <w:r w:rsidRPr="002874EE">
        <w:rPr>
          <w:rStyle w:val="Refdenotaalpie"/>
          <w:rFonts w:ascii="Arial" w:hAnsi="Arial" w:cs="Arial"/>
          <w:sz w:val="16"/>
          <w:szCs w:val="16"/>
        </w:rPr>
        <w:footnoteRef/>
      </w:r>
      <w:r w:rsidRPr="002874EE">
        <w:rPr>
          <w:rFonts w:ascii="Arial" w:hAnsi="Arial" w:cs="Arial"/>
          <w:sz w:val="16"/>
          <w:szCs w:val="16"/>
        </w:rPr>
        <w:t xml:space="preserve"> </w:t>
      </w:r>
      <w:r w:rsidR="008C2027" w:rsidRPr="002874EE">
        <w:rPr>
          <w:rFonts w:ascii="Arial" w:hAnsi="Arial" w:cs="Arial"/>
          <w:sz w:val="16"/>
          <w:szCs w:val="16"/>
        </w:rPr>
        <w:t xml:space="preserve">Aplica para todos los productos amparados al instrumento </w:t>
      </w:r>
      <w:r w:rsidR="002430E6" w:rsidRPr="002874EE">
        <w:rPr>
          <w:rFonts w:ascii="Arial" w:hAnsi="Arial" w:cs="Arial"/>
          <w:sz w:val="16"/>
          <w:szCs w:val="16"/>
        </w:rPr>
        <w:t xml:space="preserve">o instrumentos </w:t>
      </w:r>
      <w:r w:rsidR="008C2027" w:rsidRPr="002874EE">
        <w:rPr>
          <w:rFonts w:ascii="Arial" w:hAnsi="Arial" w:cs="Arial"/>
          <w:sz w:val="16"/>
          <w:szCs w:val="16"/>
        </w:rPr>
        <w:t>comercial</w:t>
      </w:r>
      <w:r w:rsidR="002430E6" w:rsidRPr="002874EE">
        <w:rPr>
          <w:rFonts w:ascii="Arial" w:hAnsi="Arial" w:cs="Arial"/>
          <w:sz w:val="16"/>
          <w:szCs w:val="16"/>
        </w:rPr>
        <w:t>es</w:t>
      </w:r>
      <w:r w:rsidR="008C2027" w:rsidRPr="002874EE">
        <w:rPr>
          <w:rFonts w:ascii="Arial" w:hAnsi="Arial" w:cs="Arial"/>
          <w:sz w:val="16"/>
          <w:szCs w:val="16"/>
        </w:rPr>
        <w:t xml:space="preserve"> escogido</w:t>
      </w:r>
      <w:r w:rsidR="002430E6" w:rsidRPr="002874EE">
        <w:rPr>
          <w:rFonts w:ascii="Arial" w:hAnsi="Arial" w:cs="Arial"/>
          <w:sz w:val="16"/>
          <w:szCs w:val="16"/>
        </w:rPr>
        <w:t>s</w:t>
      </w:r>
      <w:r w:rsidR="008C2027" w:rsidRPr="002874EE">
        <w:rPr>
          <w:rFonts w:ascii="Arial" w:hAnsi="Arial" w:cs="Arial"/>
          <w:sz w:val="16"/>
          <w:szCs w:val="16"/>
        </w:rPr>
        <w:t xml:space="preserve">. En caso de requerir una modificación en esta lista deberá </w:t>
      </w:r>
      <w:r w:rsidR="00F21837" w:rsidRPr="002874EE">
        <w:rPr>
          <w:rFonts w:ascii="Arial" w:hAnsi="Arial" w:cs="Arial"/>
          <w:sz w:val="16"/>
          <w:szCs w:val="16"/>
        </w:rPr>
        <w:t>completar</w:t>
      </w:r>
      <w:r w:rsidR="008C2027" w:rsidRPr="002874EE">
        <w:rPr>
          <w:rFonts w:ascii="Arial" w:hAnsi="Arial" w:cs="Arial"/>
          <w:sz w:val="16"/>
          <w:szCs w:val="16"/>
        </w:rPr>
        <w:t xml:space="preserve"> y presentar nuevamente este formulario</w:t>
      </w:r>
      <w:r w:rsidR="002430E6" w:rsidRPr="002874EE">
        <w:rPr>
          <w:rFonts w:ascii="Arial" w:hAnsi="Arial" w:cs="Arial"/>
          <w:sz w:val="16"/>
          <w:szCs w:val="16"/>
        </w:rPr>
        <w:t>,</w:t>
      </w:r>
      <w:r w:rsidR="008C2027" w:rsidRPr="002874EE">
        <w:rPr>
          <w:rFonts w:ascii="Arial" w:hAnsi="Arial" w:cs="Arial"/>
          <w:sz w:val="16"/>
          <w:szCs w:val="16"/>
        </w:rPr>
        <w:t xml:space="preserve"> mismo que generará modificaciones para todos los productos de </w:t>
      </w:r>
      <w:r w:rsidR="002430E6" w:rsidRPr="002874EE">
        <w:rPr>
          <w:rFonts w:ascii="Arial" w:hAnsi="Arial" w:cs="Arial"/>
          <w:sz w:val="16"/>
          <w:szCs w:val="16"/>
        </w:rPr>
        <w:t>la</w:t>
      </w:r>
      <w:r w:rsidR="008C2027" w:rsidRPr="002874EE">
        <w:rPr>
          <w:rFonts w:ascii="Arial" w:hAnsi="Arial" w:cs="Arial"/>
          <w:sz w:val="16"/>
          <w:szCs w:val="16"/>
        </w:rPr>
        <w:t xml:space="preserve"> forma</w:t>
      </w:r>
      <w:r w:rsidR="002430E6" w:rsidRPr="002874EE">
        <w:rPr>
          <w:rFonts w:ascii="Arial" w:hAnsi="Arial" w:cs="Arial"/>
          <w:sz w:val="16"/>
          <w:szCs w:val="16"/>
        </w:rPr>
        <w:t>.</w:t>
      </w:r>
    </w:p>
  </w:footnote>
  <w:footnote w:id="2">
    <w:p w14:paraId="7DDE1527" w14:textId="7F6A5CF8" w:rsidR="00975727" w:rsidRPr="00331511" w:rsidRDefault="00975727" w:rsidP="00331511">
      <w:pPr>
        <w:pStyle w:val="Textonotapie"/>
        <w:jc w:val="both"/>
        <w:rPr>
          <w:rFonts w:ascii="Arial" w:hAnsi="Arial" w:cs="Arial"/>
        </w:rPr>
      </w:pPr>
      <w:r w:rsidRPr="00331511">
        <w:rPr>
          <w:rStyle w:val="Refdenotaalpie"/>
          <w:rFonts w:ascii="Arial" w:hAnsi="Arial" w:cs="Arial"/>
        </w:rPr>
        <w:footnoteRef/>
      </w:r>
      <w:r w:rsidRPr="00331511">
        <w:rPr>
          <w:rFonts w:ascii="Arial" w:hAnsi="Arial" w:cs="Arial"/>
        </w:rPr>
        <w:t xml:space="preserve"> </w:t>
      </w:r>
      <w:r w:rsidRPr="00331511">
        <w:rPr>
          <w:rFonts w:ascii="Arial" w:hAnsi="Arial" w:cs="Arial"/>
          <w:sz w:val="16"/>
          <w:szCs w:val="16"/>
        </w:rPr>
        <w:t>Si es una persona física debe indicar el nombre del exportador de las mercancías, si es una persona jurídica debe indicar el nombre del representante legal</w:t>
      </w:r>
      <w:r>
        <w:rPr>
          <w:rFonts w:ascii="Arial" w:hAnsi="Arial" w:cs="Arial"/>
          <w:sz w:val="16"/>
          <w:szCs w:val="16"/>
        </w:rPr>
        <w:t xml:space="preserve"> (apoderado generalísimo sin límite de suma)</w:t>
      </w:r>
      <w:r w:rsidRPr="00331511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BC5E" w14:textId="77777777" w:rsidR="000624CA" w:rsidRPr="004F570D" w:rsidRDefault="000624CA" w:rsidP="000624CA">
    <w:pPr>
      <w:pStyle w:val="Encabezado"/>
      <w:tabs>
        <w:tab w:val="clear" w:pos="4419"/>
        <w:tab w:val="center" w:pos="4253"/>
        <w:tab w:val="left" w:pos="4395"/>
      </w:tabs>
      <w:ind w:leftChars="1416" w:left="3400" w:hanging="2"/>
      <w:jc w:val="center"/>
      <w:rPr>
        <w:rFonts w:ascii="Arial" w:hAnsi="Arial" w:cs="Arial"/>
        <w:b/>
        <w:sz w:val="18"/>
        <w:szCs w:val="18"/>
      </w:rPr>
    </w:pPr>
    <w:bookmarkStart w:id="0" w:name="_Hlk140842800"/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941A495" wp14:editId="09395E3B">
          <wp:simplePos x="0" y="0"/>
          <wp:positionH relativeFrom="column">
            <wp:posOffset>71755</wp:posOffset>
          </wp:positionH>
          <wp:positionV relativeFrom="paragraph">
            <wp:posOffset>-89535</wp:posOffset>
          </wp:positionV>
          <wp:extent cx="2817133" cy="893619"/>
          <wp:effectExtent l="0" t="0" r="0" b="0"/>
          <wp:wrapSquare wrapText="bothSides"/>
          <wp:docPr id="882105871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05871" name="Imagen 1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133" cy="893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70D">
      <w:rPr>
        <w:rFonts w:ascii="Arial" w:hAnsi="Arial" w:cs="Arial"/>
        <w:b/>
        <w:sz w:val="18"/>
        <w:szCs w:val="18"/>
      </w:rPr>
      <w:t>PROMOTORA DEL COMERCIO EXTERIOR DE COSTA RICA</w:t>
    </w:r>
  </w:p>
  <w:p w14:paraId="424629C8" w14:textId="77777777" w:rsidR="000624CA" w:rsidRPr="004F570D" w:rsidRDefault="000624CA" w:rsidP="000624CA">
    <w:pPr>
      <w:pStyle w:val="Encabezado"/>
      <w:ind w:leftChars="1416" w:left="3400" w:hanging="2"/>
      <w:jc w:val="center"/>
      <w:rPr>
        <w:rFonts w:ascii="Arial" w:hAnsi="Arial" w:cs="Arial"/>
        <w:b/>
        <w:sz w:val="18"/>
        <w:szCs w:val="18"/>
      </w:rPr>
    </w:pPr>
    <w:r w:rsidRPr="004F570D">
      <w:rPr>
        <w:rFonts w:ascii="Arial" w:hAnsi="Arial" w:cs="Arial"/>
        <w:b/>
        <w:sz w:val="18"/>
        <w:szCs w:val="18"/>
      </w:rPr>
      <w:t>Ventanilla Única de Comercio Exterior</w:t>
    </w:r>
  </w:p>
  <w:p w14:paraId="18BDAA03" w14:textId="77777777" w:rsidR="000624CA" w:rsidRDefault="000624CA" w:rsidP="000624CA">
    <w:pPr>
      <w:pStyle w:val="Encabezado"/>
      <w:ind w:leftChars="1416" w:left="3400" w:hanging="2"/>
      <w:jc w:val="center"/>
      <w:rPr>
        <w:rFonts w:ascii="Arial" w:hAnsi="Arial" w:cs="Arial"/>
        <w:b/>
        <w:sz w:val="18"/>
        <w:szCs w:val="18"/>
      </w:rPr>
    </w:pPr>
    <w:r w:rsidRPr="004F570D">
      <w:rPr>
        <w:rFonts w:ascii="Arial" w:hAnsi="Arial" w:cs="Arial"/>
        <w:b/>
        <w:sz w:val="18"/>
        <w:szCs w:val="18"/>
      </w:rPr>
      <w:t>Unidad de Origen</w:t>
    </w:r>
  </w:p>
  <w:p w14:paraId="3F2FEC16" w14:textId="77777777" w:rsidR="000624CA" w:rsidRPr="00442C62" w:rsidRDefault="000624CA" w:rsidP="000624CA">
    <w:pPr>
      <w:pStyle w:val="Encabezado"/>
      <w:ind w:leftChars="1416" w:left="3400" w:hanging="2"/>
      <w:jc w:val="center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2C80EE45" w14:textId="77777777" w:rsidR="000624CA" w:rsidRPr="00442C62" w:rsidRDefault="000624CA" w:rsidP="000624CA">
    <w:pPr>
      <w:pStyle w:val="Encabezado"/>
      <w:ind w:leftChars="1416" w:left="3400" w:hanging="2"/>
      <w:jc w:val="center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r w:rsidRPr="00442C62">
      <w:rPr>
        <w:rFonts w:ascii="Arial" w:hAnsi="Arial" w:cs="Arial"/>
        <w:sz w:val="16"/>
        <w:szCs w:val="16"/>
        <w:lang w:val="it-IT"/>
      </w:rPr>
      <w:t xml:space="preserve">unidadorigen@procomer.com </w:t>
    </w:r>
  </w:p>
  <w:bookmarkEnd w:id="0"/>
  <w:p w14:paraId="7DDE151C" w14:textId="77777777" w:rsidR="00105EC9" w:rsidRDefault="00105EC9">
    <w:pPr>
      <w:pStyle w:val="Encabezado"/>
      <w:rPr>
        <w:lang w:val="it-IT"/>
      </w:rPr>
    </w:pPr>
  </w:p>
  <w:p w14:paraId="5134A1DC" w14:textId="77777777" w:rsidR="000624CA" w:rsidRPr="000624CA" w:rsidRDefault="000624CA">
    <w:pPr>
      <w:pStyle w:val="Encabezado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C9"/>
    <w:rsid w:val="00007C63"/>
    <w:rsid w:val="000174D0"/>
    <w:rsid w:val="00022A82"/>
    <w:rsid w:val="000362D4"/>
    <w:rsid w:val="00046DCE"/>
    <w:rsid w:val="000624CA"/>
    <w:rsid w:val="000D0F95"/>
    <w:rsid w:val="00101963"/>
    <w:rsid w:val="00105EC9"/>
    <w:rsid w:val="00162298"/>
    <w:rsid w:val="001733EC"/>
    <w:rsid w:val="001B3759"/>
    <w:rsid w:val="00213C9A"/>
    <w:rsid w:val="00241D93"/>
    <w:rsid w:val="002430E6"/>
    <w:rsid w:val="00247680"/>
    <w:rsid w:val="00260426"/>
    <w:rsid w:val="00285B17"/>
    <w:rsid w:val="002874EE"/>
    <w:rsid w:val="002F354F"/>
    <w:rsid w:val="002F651E"/>
    <w:rsid w:val="00301C41"/>
    <w:rsid w:val="00331511"/>
    <w:rsid w:val="00332CA4"/>
    <w:rsid w:val="003537C9"/>
    <w:rsid w:val="00394A24"/>
    <w:rsid w:val="003965B3"/>
    <w:rsid w:val="00397001"/>
    <w:rsid w:val="00417E7B"/>
    <w:rsid w:val="004C35A8"/>
    <w:rsid w:val="004F52CD"/>
    <w:rsid w:val="00514423"/>
    <w:rsid w:val="005732BC"/>
    <w:rsid w:val="0066528E"/>
    <w:rsid w:val="00670D8A"/>
    <w:rsid w:val="006D144B"/>
    <w:rsid w:val="006F1411"/>
    <w:rsid w:val="0072209B"/>
    <w:rsid w:val="00804C53"/>
    <w:rsid w:val="00840BBC"/>
    <w:rsid w:val="00861CE1"/>
    <w:rsid w:val="008C2027"/>
    <w:rsid w:val="00927523"/>
    <w:rsid w:val="00940A9A"/>
    <w:rsid w:val="00975727"/>
    <w:rsid w:val="009B3A7D"/>
    <w:rsid w:val="009F37B6"/>
    <w:rsid w:val="009F516F"/>
    <w:rsid w:val="00A35F89"/>
    <w:rsid w:val="00AE40B4"/>
    <w:rsid w:val="00B24CED"/>
    <w:rsid w:val="00B44424"/>
    <w:rsid w:val="00B633D8"/>
    <w:rsid w:val="00B64A0D"/>
    <w:rsid w:val="00BC325B"/>
    <w:rsid w:val="00BE5625"/>
    <w:rsid w:val="00C47425"/>
    <w:rsid w:val="00CA4FA3"/>
    <w:rsid w:val="00CB6C1E"/>
    <w:rsid w:val="00D24997"/>
    <w:rsid w:val="00D4705A"/>
    <w:rsid w:val="00D800BF"/>
    <w:rsid w:val="00DC4FFF"/>
    <w:rsid w:val="00DE3D85"/>
    <w:rsid w:val="00E06CBD"/>
    <w:rsid w:val="00E36BE3"/>
    <w:rsid w:val="00E438D5"/>
    <w:rsid w:val="00E9389E"/>
    <w:rsid w:val="00F21837"/>
    <w:rsid w:val="00F360B8"/>
    <w:rsid w:val="00F91277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E14BE"/>
  <w15:chartTrackingRefBased/>
  <w15:docId w15:val="{AF7DA5C8-B192-484E-8FFE-58344D5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5EC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rsid w:val="00105EC9"/>
  </w:style>
  <w:style w:type="paragraph" w:styleId="Piedepgina">
    <w:name w:val="footer"/>
    <w:basedOn w:val="Normal"/>
    <w:link w:val="PiedepginaCar"/>
    <w:uiPriority w:val="99"/>
    <w:unhideWhenUsed/>
    <w:rsid w:val="00105EC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EC9"/>
  </w:style>
  <w:style w:type="table" w:styleId="Tablaconcuadrcula">
    <w:name w:val="Table Grid"/>
    <w:basedOn w:val="Tablanormal"/>
    <w:uiPriority w:val="39"/>
    <w:rsid w:val="0010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17E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7E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17E7B"/>
    <w:rPr>
      <w:vertAlign w:val="superscript"/>
    </w:rPr>
  </w:style>
  <w:style w:type="paragraph" w:styleId="Revisin">
    <w:name w:val="Revision"/>
    <w:hidden/>
    <w:uiPriority w:val="99"/>
    <w:semiHidden/>
    <w:rsid w:val="002F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665-13a3-46db-b4d8-aece4162928c" xsi:nil="true"/>
    <lcf76f155ced4ddcb4097134ff3c332f xmlns="b5e9fed7-38f6-4a72-86b5-babb1c2ebb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B58BC-868B-4871-9FD6-3CE2F8741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2EF81-6388-4FEC-A296-3C7EC43EE47C}">
  <ds:schemaRefs>
    <ds:schemaRef ds:uri="http://schemas.microsoft.com/office/2006/metadata/properties"/>
    <ds:schemaRef ds:uri="http://schemas.microsoft.com/office/infopath/2007/PartnerControls"/>
    <ds:schemaRef ds:uri="f1621665-13a3-46db-b4d8-aece4162928c"/>
    <ds:schemaRef ds:uri="b5e9fed7-38f6-4a72-86b5-babb1c2ebb03"/>
  </ds:schemaRefs>
</ds:datastoreItem>
</file>

<file path=customXml/itemProps3.xml><?xml version="1.0" encoding="utf-8"?>
<ds:datastoreItem xmlns:ds="http://schemas.openxmlformats.org/officeDocument/2006/customXml" ds:itemID="{0CF686EB-3CEE-4742-8464-8B1F971A5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838DF-3A34-4A83-A1FF-A5BAEF5E4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9fed7-38f6-4a72-86b5-babb1c2ebb03"/>
    <ds:schemaRef ds:uri="f1621665-13a3-46db-b4d8-aece41629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Vargas Chinchilla</dc:creator>
  <cp:keywords/>
  <dc:description/>
  <cp:lastModifiedBy>Allan Vargas Chinchilla</cp:lastModifiedBy>
  <cp:revision>25</cp:revision>
  <dcterms:created xsi:type="dcterms:W3CDTF">2023-08-29T13:27:00Z</dcterms:created>
  <dcterms:modified xsi:type="dcterms:W3CDTF">2025-02-19T14:03:00Z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0x0101006D23A96069BF10499AAAE347424FE7D7</vt:lpwstr>
  </property>
  <property fmtid="{D5CDD505-2E9C-101B-9397-08002B2CF9AE}" pid="3" name="_dlc_DocIdItemGuid">
    <vt:lpwstr>8e5fcc67-49e6-452b-8ad7-3a279099d970</vt:lpwstr>
  </property>
  <property fmtid="{D5CDD505-2E9C-101B-9397-08002B2CF9AE}" pid="4" name="MediaServiceImageTags">
    <vt:lpwstr/>
  </property>
</Properties>
</file>